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D867A" w14:textId="77777777" w:rsidR="00B36124" w:rsidRPr="00B36124" w:rsidRDefault="00B36124" w:rsidP="00B36124">
      <w:pPr>
        <w:spacing w:after="0"/>
        <w:jc w:val="center"/>
        <w:rPr>
          <w:b/>
          <w:bCs/>
          <w:sz w:val="28"/>
          <w:szCs w:val="28"/>
        </w:rPr>
      </w:pPr>
      <w:r w:rsidRPr="00B36124">
        <w:rPr>
          <w:b/>
          <w:bCs/>
          <w:sz w:val="28"/>
          <w:szCs w:val="28"/>
        </w:rPr>
        <w:t>Breakfast Casserole</w:t>
      </w:r>
    </w:p>
    <w:p w14:paraId="75CA4CC9" w14:textId="253FC135" w:rsidR="00B36124" w:rsidRDefault="00B36124" w:rsidP="002A60EB">
      <w:pPr>
        <w:spacing w:after="0"/>
      </w:pPr>
      <w:r w:rsidRPr="00B36124">
        <w:t>This is great for feeding a</w:t>
      </w:r>
      <w:r>
        <w:t xml:space="preserve"> </w:t>
      </w:r>
      <w:r w:rsidRPr="00B36124">
        <w:t xml:space="preserve">lot but not taking a lot of time or making a big mess!!! </w:t>
      </w:r>
    </w:p>
    <w:p w14:paraId="667157BC" w14:textId="77777777" w:rsidR="00B36124" w:rsidRDefault="00B36124" w:rsidP="002A60EB">
      <w:pPr>
        <w:spacing w:after="0"/>
      </w:pPr>
    </w:p>
    <w:p w14:paraId="35E40334" w14:textId="77777777" w:rsidR="00B36124" w:rsidRDefault="00B36124" w:rsidP="002A60EB">
      <w:pPr>
        <w:spacing w:after="0"/>
      </w:pPr>
      <w:r w:rsidRPr="00B36124">
        <w:t>Lightly grease your 13x9 baking dish. Spread out a can of Grands biscuits in dish</w:t>
      </w:r>
      <w:r>
        <w:t>.</w:t>
      </w:r>
    </w:p>
    <w:p w14:paraId="1C851C5A" w14:textId="77777777" w:rsidR="00B36124" w:rsidRDefault="00B36124" w:rsidP="002A60EB">
      <w:pPr>
        <w:spacing w:after="0"/>
      </w:pPr>
      <w:r>
        <w:t>B</w:t>
      </w:r>
      <w:r w:rsidRPr="00B36124">
        <w:t>rown 2</w:t>
      </w:r>
      <w:r>
        <w:t xml:space="preserve"> </w:t>
      </w:r>
      <w:r w:rsidRPr="00B36124">
        <w:t>lbs</w:t>
      </w:r>
      <w:r>
        <w:t>.</w:t>
      </w:r>
      <w:r w:rsidRPr="00B36124">
        <w:t xml:space="preserve"> sausage and spread on top of biscuits</w:t>
      </w:r>
    </w:p>
    <w:p w14:paraId="6AFDBDFE" w14:textId="2706AFDF" w:rsidR="00B36124" w:rsidRDefault="00B36124" w:rsidP="002A60EB">
      <w:pPr>
        <w:spacing w:after="0"/>
      </w:pPr>
      <w:r>
        <w:t>B</w:t>
      </w:r>
      <w:r w:rsidRPr="00B36124">
        <w:t>eat 12 eggs then pour on top, season with salt and pepper, top with 3 cups shredded cheese</w:t>
      </w:r>
      <w:r>
        <w:t>.</w:t>
      </w:r>
    </w:p>
    <w:p w14:paraId="6E6701DE" w14:textId="7C028953" w:rsidR="00692ED3" w:rsidRDefault="00B36124" w:rsidP="002A60EB">
      <w:pPr>
        <w:spacing w:after="0"/>
      </w:pPr>
      <w:r>
        <w:t>B</w:t>
      </w:r>
      <w:r w:rsidRPr="00B36124">
        <w:t>ake 45 min at 350</w:t>
      </w:r>
      <w:r>
        <w:t>°F</w:t>
      </w:r>
    </w:p>
    <w:sectPr w:rsidR="00692E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124"/>
    <w:rsid w:val="002A60EB"/>
    <w:rsid w:val="00692ED3"/>
    <w:rsid w:val="00B3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6EB58"/>
  <w15:chartTrackingRefBased/>
  <w15:docId w15:val="{C7E392B7-D523-49EA-90F0-41475C0E1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Broussard</dc:creator>
  <cp:keywords/>
  <dc:description/>
  <cp:lastModifiedBy>Andre Broussard</cp:lastModifiedBy>
  <cp:revision>1</cp:revision>
  <dcterms:created xsi:type="dcterms:W3CDTF">2021-12-06T14:16:00Z</dcterms:created>
  <dcterms:modified xsi:type="dcterms:W3CDTF">2021-12-06T14:18:00Z</dcterms:modified>
</cp:coreProperties>
</file>